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FF11" w14:textId="0D174FAF" w:rsidR="003D10AA" w:rsidRPr="00B00BE3" w:rsidRDefault="00000000" w:rsidP="00B00BE3">
      <w:pPr>
        <w:spacing w:line="419" w:lineRule="exact"/>
        <w:ind w:left="72"/>
        <w:textAlignment w:val="baseline"/>
        <w:rPr>
          <w:rFonts w:ascii="Garamond" w:eastAsia="Garamond" w:hAnsi="Garamond"/>
          <w:b/>
          <w:color w:val="000000"/>
          <w:spacing w:val="-8"/>
          <w:w w:val="95"/>
          <w:sz w:val="42"/>
        </w:rPr>
        <w:sectPr w:rsidR="003D10AA" w:rsidRPr="00B00BE3">
          <w:pgSz w:w="12240" w:h="15840"/>
          <w:pgMar w:top="1040" w:right="1065" w:bottom="664" w:left="979" w:header="720" w:footer="720" w:gutter="0"/>
          <w:cols w:space="720"/>
        </w:sectPr>
      </w:pPr>
      <w:r>
        <w:rPr>
          <w:rFonts w:ascii="Garamond" w:eastAsia="Garamond" w:hAnsi="Garamond"/>
          <w:b/>
          <w:color w:val="000000"/>
          <w:spacing w:val="-8"/>
          <w:w w:val="95"/>
          <w:sz w:val="42"/>
        </w:rPr>
        <w:t xml:space="preserve">Lesson Twenty-Five: The Last Week of the Life of Jesus </w:t>
      </w:r>
      <w:r w:rsidR="000C40F9">
        <w:rPr>
          <w:rFonts w:ascii="Garamond" w:eastAsia="Garamond" w:hAnsi="Garamond"/>
          <w:b/>
          <w:color w:val="000000"/>
          <w:spacing w:val="-8"/>
          <w:w w:val="95"/>
          <w:sz w:val="42"/>
        </w:rPr>
        <w:t>–</w:t>
      </w:r>
      <w:r>
        <w:rPr>
          <w:rFonts w:ascii="Garamond" w:eastAsia="Garamond" w:hAnsi="Garamond"/>
          <w:b/>
          <w:color w:val="000000"/>
          <w:spacing w:val="-8"/>
          <w:w w:val="95"/>
          <w:sz w:val="42"/>
        </w:rPr>
        <w:t xml:space="preserve"> VII</w:t>
      </w:r>
      <w:r w:rsidR="000C40F9">
        <w:rPr>
          <w:rFonts w:ascii="Garamond" w:eastAsia="Garamond" w:hAnsi="Garamond"/>
          <w:b/>
          <w:color w:val="000000"/>
          <w:spacing w:val="-8"/>
          <w:w w:val="95"/>
          <w:sz w:val="42"/>
        </w:rPr>
        <w:br/>
      </w:r>
      <w:r w:rsidR="000C40F9">
        <w:rPr>
          <w:rFonts w:ascii="Garamond" w:eastAsia="Garamond" w:hAnsi="Garamond"/>
          <w:b/>
          <w:color w:val="000000"/>
          <w:spacing w:val="-8"/>
          <w:w w:val="95"/>
          <w:sz w:val="42"/>
        </w:rPr>
        <w:br/>
      </w:r>
    </w:p>
    <w:p w14:paraId="399901E6" w14:textId="25D8CAD8" w:rsidR="003D10AA" w:rsidRDefault="00C92A78" w:rsidP="00B00BE3">
      <w:pPr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28546AC" wp14:editId="57A3AED8">
                <wp:simplePos x="0" y="0"/>
                <wp:positionH relativeFrom="page">
                  <wp:posOffset>621665</wp:posOffset>
                </wp:positionH>
                <wp:positionV relativeFrom="page">
                  <wp:posOffset>954405</wp:posOffset>
                </wp:positionV>
                <wp:extent cx="1527175" cy="8187690"/>
                <wp:effectExtent l="0" t="0" r="0" b="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818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DF267" w14:textId="77777777" w:rsidR="003D10AA" w:rsidRDefault="00000000">
                            <w:pPr>
                              <w:spacing w:before="815" w:after="856"/>
                              <w:ind w:right="106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71E2F7" wp14:editId="471CF34C">
                                  <wp:extent cx="1459865" cy="7126605"/>
                                  <wp:effectExtent l="0" t="0" r="0" b="0"/>
                                  <wp:docPr id="6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865" cy="7126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546A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8.95pt;margin-top:75.15pt;width:120.25pt;height:644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" filled="f" stroked="f">
                <v:textbox inset="0,0,0,0">
                  <w:txbxContent>
                    <w:p w14:paraId="3ECDF267" w14:textId="77777777" w:rsidR="003D10AA" w:rsidRDefault="00000000">
                      <w:pPr>
                        <w:spacing w:before="815" w:after="856"/>
                        <w:ind w:right="106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71E2F7" wp14:editId="471CF34C">
                            <wp:extent cx="1459865" cy="712660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865" cy="7126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eastAsia="Tahoma" w:hAnsi="Tahoma"/>
          <w:b/>
          <w:color w:val="000000"/>
          <w:spacing w:val="6"/>
          <w:sz w:val="18"/>
        </w:rPr>
        <w:t>The Third Stage of the Jewish Trial: Jesus Is Formally Condemned by the</w:t>
      </w:r>
    </w:p>
    <w:p w14:paraId="6C7F4966" w14:textId="77780267" w:rsidR="003D10AA" w:rsidRDefault="00000000" w:rsidP="000C40F9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3"/>
          <w:sz w:val="18"/>
        </w:rPr>
        <w:t>Sanhedrin and Led to Pilate</w:t>
      </w:r>
      <w:r w:rsidR="00C92A78">
        <w:rPr>
          <w:rFonts w:ascii="Tahoma" w:eastAsia="Tahoma" w:hAnsi="Tahoma"/>
          <w:b/>
          <w:color w:val="000000"/>
          <w:spacing w:val="3"/>
          <w:sz w:val="18"/>
        </w:rPr>
        <w:t xml:space="preserve"> </w:t>
      </w:r>
      <w:r>
        <w:rPr>
          <w:rFonts w:ascii="Tahoma" w:eastAsia="Tahoma" w:hAnsi="Tahoma"/>
          <w:b/>
          <w:color w:val="000000"/>
          <w:spacing w:val="5"/>
          <w:sz w:val="18"/>
        </w:rPr>
        <w:t>(</w:t>
      </w:r>
      <w:r w:rsidR="000C40F9">
        <w:rPr>
          <w:rFonts w:ascii="Tahoma" w:eastAsia="Tahoma" w:hAnsi="Tahoma"/>
          <w:b/>
          <w:color w:val="000000"/>
          <w:spacing w:val="5"/>
          <w:sz w:val="18"/>
        </w:rPr>
        <w:t>Matthew</w:t>
      </w:r>
      <w:r>
        <w:rPr>
          <w:rFonts w:ascii="Tahoma" w:eastAsia="Tahoma" w:hAnsi="Tahoma"/>
          <w:b/>
          <w:color w:val="000000"/>
          <w:spacing w:val="5"/>
          <w:sz w:val="18"/>
        </w:rPr>
        <w:t xml:space="preserve"> 27:1-2; Mark 15:1; Luke 22:66 - 23:1;</w:t>
      </w:r>
      <w:r w:rsidR="00C92A78">
        <w:rPr>
          <w:rFonts w:ascii="Tahoma" w:eastAsia="Tahoma" w:hAnsi="Tahoma"/>
          <w:b/>
          <w:color w:val="000000"/>
          <w:spacing w:val="5"/>
          <w:sz w:val="18"/>
        </w:rPr>
        <w:br/>
      </w:r>
      <w:r>
        <w:rPr>
          <w:rFonts w:ascii="Tahoma" w:eastAsia="Tahoma" w:hAnsi="Tahoma"/>
          <w:b/>
          <w:color w:val="000000"/>
          <w:spacing w:val="5"/>
          <w:sz w:val="18"/>
        </w:rPr>
        <w:t>John 18:28)</w:t>
      </w:r>
    </w:p>
    <w:p w14:paraId="6A2FC56A" w14:textId="19B2DBBE" w:rsidR="003D10AA" w:rsidRPr="00DF4328" w:rsidRDefault="00000000" w:rsidP="00B00BE3">
      <w:pPr>
        <w:pStyle w:val="ListParagraph"/>
        <w:numPr>
          <w:ilvl w:val="0"/>
          <w:numId w:val="1"/>
        </w:numPr>
        <w:tabs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z w:val="23"/>
        </w:rPr>
      </w:pPr>
      <w:r w:rsidRPr="00DF4328">
        <w:rPr>
          <w:rFonts w:ascii="Garamond" w:eastAsia="Garamond" w:hAnsi="Garamond"/>
          <w:color w:val="000000"/>
          <w:sz w:val="23"/>
        </w:rPr>
        <w:t>What final request do the chief priests, elders and scribes make of Jesus? What is His answer?</w:t>
      </w:r>
      <w:r w:rsidR="000C40F9" w:rsidRPr="00DF4328">
        <w:rPr>
          <w:rFonts w:ascii="Garamond" w:eastAsia="Garamond" w:hAnsi="Garamond"/>
          <w:color w:val="000000"/>
          <w:sz w:val="23"/>
        </w:rPr>
        <w:br/>
      </w:r>
      <w:r w:rsidR="000C40F9" w:rsidRPr="00DF4328">
        <w:rPr>
          <w:rFonts w:ascii="Garamond" w:eastAsia="Garamond" w:hAnsi="Garamond"/>
          <w:color w:val="000000"/>
          <w:sz w:val="23"/>
        </w:rPr>
        <w:br/>
      </w:r>
    </w:p>
    <w:p w14:paraId="45B55AFC" w14:textId="2921A901" w:rsidR="003D10AA" w:rsidRDefault="00000000" w:rsidP="00B00BE3">
      <w:pPr>
        <w:numPr>
          <w:ilvl w:val="0"/>
          <w:numId w:val="1"/>
        </w:numPr>
        <w:tabs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Upon hearing His response, what does the council do with Jesus? Why?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0C40F9">
        <w:rPr>
          <w:rFonts w:ascii="Garamond" w:eastAsia="Garamond" w:hAnsi="Garamond"/>
          <w:color w:val="000000"/>
          <w:spacing w:val="6"/>
          <w:sz w:val="23"/>
        </w:rPr>
        <w:br/>
      </w:r>
      <w:r w:rsidR="000C40F9">
        <w:rPr>
          <w:rFonts w:ascii="Garamond" w:eastAsia="Garamond" w:hAnsi="Garamond"/>
          <w:color w:val="000000"/>
          <w:spacing w:val="6"/>
          <w:sz w:val="23"/>
        </w:rPr>
        <w:br/>
      </w:r>
    </w:p>
    <w:p w14:paraId="59704977" w14:textId="45CCA135" w:rsidR="003D10AA" w:rsidRDefault="00000000" w:rsidP="000C40F9">
      <w:pPr>
        <w:ind w:left="72" w:right="72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The First Stage of the Roman Trial: Jesus Before Pilate for the First Time (</w:t>
      </w:r>
      <w:r w:rsidR="000C40F9">
        <w:rPr>
          <w:rFonts w:ascii="Tahoma" w:eastAsia="Tahoma" w:hAnsi="Tahoma"/>
          <w:b/>
          <w:color w:val="000000"/>
          <w:sz w:val="18"/>
        </w:rPr>
        <w:t>Matthew</w:t>
      </w:r>
      <w:r>
        <w:rPr>
          <w:rFonts w:ascii="Tahoma" w:eastAsia="Tahoma" w:hAnsi="Tahoma"/>
          <w:b/>
          <w:color w:val="000000"/>
          <w:sz w:val="18"/>
        </w:rPr>
        <w:t xml:space="preserve"> 27:11-14; Mark 15:2-5; Luke 23:2-5; John 18:28-38)</w:t>
      </w:r>
    </w:p>
    <w:p w14:paraId="43BF44DB" w14:textId="11FCF6B6" w:rsidR="003D10AA" w:rsidRDefault="00000000" w:rsidP="00B00BE3">
      <w:pPr>
        <w:numPr>
          <w:ilvl w:val="0"/>
          <w:numId w:val="1"/>
        </w:numPr>
        <w:tabs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Where and to whom did the Jews take Jesus? Why did the Jews not enter into the place where they had taken Him?</w:t>
      </w:r>
      <w:r w:rsidR="008F6AF6">
        <w:rPr>
          <w:rFonts w:ascii="Garamond" w:eastAsia="Garamond" w:hAnsi="Garamond"/>
          <w:color w:val="000000"/>
          <w:sz w:val="23"/>
        </w:rPr>
        <w:br/>
      </w:r>
      <w:r w:rsidR="000C40F9">
        <w:rPr>
          <w:rFonts w:ascii="Garamond" w:eastAsia="Garamond" w:hAnsi="Garamond"/>
          <w:color w:val="000000"/>
          <w:sz w:val="23"/>
        </w:rPr>
        <w:br/>
      </w:r>
      <w:r w:rsidR="000C40F9">
        <w:rPr>
          <w:rFonts w:ascii="Garamond" w:eastAsia="Garamond" w:hAnsi="Garamond"/>
          <w:color w:val="000000"/>
          <w:sz w:val="23"/>
        </w:rPr>
        <w:br/>
      </w:r>
    </w:p>
    <w:p w14:paraId="1BC14B3F" w14:textId="558EDBE0" w:rsidR="003D10AA" w:rsidRDefault="00000000" w:rsidP="00B00BE3">
      <w:pPr>
        <w:numPr>
          <w:ilvl w:val="0"/>
          <w:numId w:val="1"/>
        </w:numPr>
        <w:tabs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accusations did the Jews make against Jesus?</w:t>
      </w:r>
      <w:r w:rsidR="000C40F9">
        <w:rPr>
          <w:rFonts w:ascii="Garamond" w:eastAsia="Garamond" w:hAnsi="Garamond"/>
          <w:color w:val="000000"/>
          <w:spacing w:val="7"/>
          <w:sz w:val="23"/>
        </w:rPr>
        <w:br/>
      </w:r>
      <w:r w:rsidR="000C40F9">
        <w:rPr>
          <w:rFonts w:ascii="Garamond" w:eastAsia="Garamond" w:hAnsi="Garamond"/>
          <w:color w:val="000000"/>
          <w:spacing w:val="7"/>
          <w:sz w:val="23"/>
        </w:rPr>
        <w:br/>
      </w:r>
    </w:p>
    <w:p w14:paraId="61706083" w14:textId="30914E9A" w:rsidR="003D10AA" w:rsidRDefault="00000000" w:rsidP="00B00BE3">
      <w:pPr>
        <w:numPr>
          <w:ilvl w:val="0"/>
          <w:numId w:val="1"/>
        </w:numPr>
        <w:tabs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question did Pilate ask of Jesus? What was His response?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DF4328">
        <w:rPr>
          <w:rFonts w:ascii="Garamond" w:eastAsia="Garamond" w:hAnsi="Garamond"/>
          <w:color w:val="000000"/>
          <w:spacing w:val="6"/>
          <w:sz w:val="23"/>
        </w:rPr>
        <w:br/>
      </w:r>
    </w:p>
    <w:p w14:paraId="699B76EB" w14:textId="77777777" w:rsidR="000C40F9" w:rsidRDefault="000C40F9" w:rsidP="00B00BE3">
      <w:pPr>
        <w:tabs>
          <w:tab w:val="left" w:pos="-666"/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</w:p>
    <w:p w14:paraId="2F337D5F" w14:textId="59A91781" w:rsidR="003D10AA" w:rsidRDefault="00000000" w:rsidP="00B00BE3">
      <w:pPr>
        <w:numPr>
          <w:ilvl w:val="0"/>
          <w:numId w:val="1"/>
        </w:numPr>
        <w:tabs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conclusion did Pilate reach concerning Jesus?</w:t>
      </w:r>
      <w:r w:rsidR="000C40F9">
        <w:rPr>
          <w:rFonts w:ascii="Garamond" w:eastAsia="Garamond" w:hAnsi="Garamond"/>
          <w:color w:val="000000"/>
          <w:spacing w:val="6"/>
          <w:sz w:val="23"/>
        </w:rPr>
        <w:br/>
      </w:r>
      <w:r w:rsidR="000C40F9">
        <w:rPr>
          <w:rFonts w:ascii="Garamond" w:eastAsia="Garamond" w:hAnsi="Garamond"/>
          <w:color w:val="000000"/>
          <w:spacing w:val="6"/>
          <w:sz w:val="23"/>
        </w:rPr>
        <w:br/>
      </w:r>
    </w:p>
    <w:p w14:paraId="655D820C" w14:textId="77777777" w:rsidR="003D10AA" w:rsidRDefault="00000000" w:rsidP="00B00BE3">
      <w:pPr>
        <w:ind w:left="72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The Second Stage of the Roman Trial: Jesus Before Herod Antipas (Luke 23:6-12)</w:t>
      </w:r>
    </w:p>
    <w:p w14:paraId="4F52ECB6" w14:textId="51814369" w:rsidR="003D10AA" w:rsidRDefault="00000000" w:rsidP="00B00BE3">
      <w:pPr>
        <w:numPr>
          <w:ilvl w:val="1"/>
          <w:numId w:val="1"/>
        </w:numPr>
        <w:tabs>
          <w:tab w:val="left" w:pos="-666"/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Why was Jesus sent to Herod? What was Herod</w:t>
      </w:r>
      <w:r w:rsidR="00DF4328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>s reaction on seeing Him? Why?</w:t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0C40F9">
        <w:rPr>
          <w:rFonts w:ascii="Garamond" w:eastAsia="Garamond" w:hAnsi="Garamond"/>
          <w:color w:val="000000"/>
          <w:spacing w:val="7"/>
          <w:sz w:val="23"/>
        </w:rPr>
        <w:br/>
      </w:r>
      <w:r w:rsidR="000C40F9">
        <w:rPr>
          <w:rFonts w:ascii="Garamond" w:eastAsia="Garamond" w:hAnsi="Garamond"/>
          <w:color w:val="000000"/>
          <w:spacing w:val="7"/>
          <w:sz w:val="23"/>
        </w:rPr>
        <w:br/>
      </w:r>
    </w:p>
    <w:p w14:paraId="3B4FE09A" w14:textId="45742C62" w:rsidR="003D10AA" w:rsidRDefault="00000000" w:rsidP="00B00BE3">
      <w:pPr>
        <w:numPr>
          <w:ilvl w:val="8"/>
          <w:numId w:val="1"/>
        </w:numPr>
        <w:tabs>
          <w:tab w:val="left" w:pos="-666"/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was Jesus</w:t>
      </w:r>
      <w:r w:rsidR="00DF4328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reaction to Herod</w:t>
      </w:r>
      <w:r w:rsidR="008F6AF6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>s questioning? As a result, what did Herod and his men of war do with Jesus?</w:t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  <w:r w:rsidR="000C40F9">
        <w:rPr>
          <w:rFonts w:ascii="Garamond" w:eastAsia="Garamond" w:hAnsi="Garamond"/>
          <w:color w:val="000000"/>
          <w:sz w:val="23"/>
        </w:rPr>
        <w:br/>
      </w:r>
      <w:r w:rsidR="000C40F9">
        <w:rPr>
          <w:rFonts w:ascii="Garamond" w:eastAsia="Garamond" w:hAnsi="Garamond"/>
          <w:color w:val="000000"/>
          <w:sz w:val="23"/>
        </w:rPr>
        <w:br/>
      </w:r>
    </w:p>
    <w:p w14:paraId="02684FA9" w14:textId="0570279B" w:rsidR="003D10AA" w:rsidRDefault="00000000" w:rsidP="00B00BE3">
      <w:pPr>
        <w:ind w:left="72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The Third Stage of the Roman Trial: Pilate Reluctantly Sentences Jesus to Crucifixion (</w:t>
      </w:r>
      <w:r w:rsidR="000C40F9">
        <w:rPr>
          <w:rFonts w:ascii="Tahoma" w:eastAsia="Tahoma" w:hAnsi="Tahoma"/>
          <w:b/>
          <w:color w:val="000000"/>
          <w:sz w:val="18"/>
        </w:rPr>
        <w:t>Matthew</w:t>
      </w:r>
      <w:r>
        <w:rPr>
          <w:rFonts w:ascii="Tahoma" w:eastAsia="Tahoma" w:hAnsi="Tahoma"/>
          <w:b/>
          <w:color w:val="000000"/>
          <w:sz w:val="18"/>
        </w:rPr>
        <w:t xml:space="preserve"> 27:15-30; Mark 15:6-19; Luke 23:13-25; John 18:39 - 19:16)</w:t>
      </w:r>
    </w:p>
    <w:p w14:paraId="596F0CB1" w14:textId="77777777" w:rsidR="00D9364C" w:rsidRDefault="008F6AF6" w:rsidP="00B00BE3">
      <w:pPr>
        <w:numPr>
          <w:ilvl w:val="0"/>
          <w:numId w:val="1"/>
        </w:numPr>
        <w:tabs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5124C" wp14:editId="23AD2BC0">
                <wp:simplePos x="0" y="0"/>
                <wp:positionH relativeFrom="page">
                  <wp:posOffset>685800</wp:posOffset>
                </wp:positionH>
                <wp:positionV relativeFrom="page">
                  <wp:posOffset>9424753</wp:posOffset>
                </wp:positionV>
                <wp:extent cx="640143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86B6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42.1pt" to="558.05pt,7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D+nXX84AAAAA4BAAAPAAAAZHJzL2Rvd25y&#10;ZXYueG1sTI9BT4NAEIXvJv6HzZh4MXahaQhBlgarXjiYFBrPCzsCyu6S3W2L/97podHbvJmXN9/L&#10;t4ue2AmdH60REK8iYGg6q0bTCzg0b48pMB+kUXKyBgX8oIdtcXuTy0zZs9njqQ49oxDjMylgCGHO&#10;OPfdgFr6lZ3R0O3TOi0DSddz5eSZwvXE11GUcC1HQx8GOeNuwO67PmoB7WuZ7JrKHt6bj7ZyD9VX&#10;WT+/CHF/t5RPwAIu4c8MF3xCh4KYWns0yrOJdJRSl0DDJt2sgV0scZzEwNrrjhc5/1+j+AU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D+nXX8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rFonts w:ascii="Garamond" w:eastAsia="Garamond" w:hAnsi="Garamond"/>
          <w:color w:val="000000"/>
          <w:spacing w:val="5"/>
          <w:sz w:val="23"/>
        </w:rPr>
        <w:t>What practice, in relation to prisoners, took place at the Passover?</w:t>
      </w:r>
    </w:p>
    <w:p w14:paraId="797E594E" w14:textId="77777777" w:rsidR="00D9364C" w:rsidRDefault="00D9364C" w:rsidP="00D9364C">
      <w:pPr>
        <w:tabs>
          <w:tab w:val="left" w:pos="-666"/>
          <w:tab w:val="left" w:pos="360"/>
        </w:tabs>
        <w:ind w:right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</w:p>
    <w:p w14:paraId="76C4C675" w14:textId="7F350B28" w:rsidR="003D10AA" w:rsidRDefault="008F6AF6" w:rsidP="00D9364C">
      <w:pPr>
        <w:tabs>
          <w:tab w:val="left" w:pos="-666"/>
          <w:tab w:val="left" w:pos="360"/>
        </w:tabs>
        <w:ind w:right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br/>
      </w:r>
      <w:r>
        <w:rPr>
          <w:rFonts w:ascii="Garamond" w:eastAsia="Garamond" w:hAnsi="Garamond"/>
          <w:color w:val="000000"/>
          <w:spacing w:val="5"/>
          <w:sz w:val="23"/>
        </w:rPr>
        <w:br/>
      </w:r>
      <w:r>
        <w:rPr>
          <w:rFonts w:ascii="Garamond" w:eastAsia="Garamond" w:hAnsi="Garamond"/>
          <w:color w:val="000000"/>
          <w:spacing w:val="5"/>
          <w:sz w:val="23"/>
        </w:rPr>
        <w:br/>
      </w:r>
      <w:r w:rsidR="000C40F9">
        <w:rPr>
          <w:rFonts w:ascii="Garamond" w:eastAsia="Garamond" w:hAnsi="Garamond"/>
          <w:color w:val="000000"/>
          <w:spacing w:val="5"/>
          <w:sz w:val="23"/>
        </w:rPr>
        <w:br/>
      </w:r>
      <w:r w:rsidR="000C40F9">
        <w:rPr>
          <w:rFonts w:ascii="Garamond" w:eastAsia="Garamond" w:hAnsi="Garamond"/>
          <w:color w:val="000000"/>
          <w:spacing w:val="5"/>
          <w:sz w:val="23"/>
        </w:rPr>
        <w:br/>
      </w:r>
    </w:p>
    <w:p w14:paraId="75FE5BF5" w14:textId="3420A5DA" w:rsidR="003D10AA" w:rsidRDefault="00000000" w:rsidP="00D9364C">
      <w:pPr>
        <w:tabs>
          <w:tab w:val="left" w:pos="4320"/>
          <w:tab w:val="left" w:pos="7560"/>
          <w:tab w:val="right" w:pos="9720"/>
        </w:tabs>
        <w:ind w:left="-171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D9364C"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b/>
          <w:color w:val="000000"/>
          <w:sz w:val="18"/>
        </w:rPr>
        <w:t>Gene Taylor</w:t>
      </w:r>
      <w:r>
        <w:rPr>
          <w:rFonts w:ascii="Tahoma" w:eastAsia="Tahoma" w:hAnsi="Tahoma"/>
          <w:b/>
          <w:color w:val="000000"/>
          <w:sz w:val="18"/>
        </w:rPr>
        <w:tab/>
        <w:t>64</w:t>
      </w:r>
    </w:p>
    <w:p w14:paraId="3A1AB4AC" w14:textId="77777777" w:rsidR="003D10AA" w:rsidRDefault="003D10AA" w:rsidP="000C40F9">
      <w:pPr>
        <w:sectPr w:rsidR="003D10AA" w:rsidSect="00B00BE3">
          <w:type w:val="continuous"/>
          <w:pgSz w:w="12240" w:h="15840"/>
          <w:pgMar w:top="1040" w:right="1065" w:bottom="664" w:left="3330" w:header="720" w:footer="720" w:gutter="0"/>
          <w:cols w:space="720"/>
        </w:sectPr>
      </w:pPr>
    </w:p>
    <w:p w14:paraId="2D920F44" w14:textId="791501CE" w:rsidR="003D10AA" w:rsidRDefault="00000000" w:rsidP="00B00BE3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lastRenderedPageBreak/>
        <w:t>Who was Barabbas?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</w:p>
    <w:p w14:paraId="576062F1" w14:textId="729682ED" w:rsidR="003D10AA" w:rsidRDefault="00000000" w:rsidP="00B00BE3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was the response of the mob when Pilate asked them if he should release Jesus?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</w:p>
    <w:p w14:paraId="27C09D15" w14:textId="1329AEDE" w:rsidR="003D10AA" w:rsidRDefault="00000000" w:rsidP="00B00BE3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warning had Pilate</w:t>
      </w:r>
      <w:r w:rsidR="008F6AF6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>s wife given him concerning Jesus?</w:t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</w:p>
    <w:p w14:paraId="2356E6D4" w14:textId="41263C5C" w:rsidR="003D10AA" w:rsidRDefault="00000000" w:rsidP="007123BD">
      <w:pPr>
        <w:numPr>
          <w:ilvl w:val="0"/>
          <w:numId w:val="2"/>
        </w:numPr>
        <w:tabs>
          <w:tab w:val="clear" w:pos="360"/>
          <w:tab w:val="left" w:pos="540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Even though Pilate had </w:t>
      </w:r>
      <w:r w:rsidR="008F6AF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washed his hands</w:t>
      </w:r>
      <w:r w:rsidR="008F6AF6">
        <w:rPr>
          <w:rFonts w:ascii="Garamond" w:eastAsia="Garamond" w:hAnsi="Garamond"/>
          <w:color w:val="000000"/>
          <w:spacing w:val="7"/>
          <w:sz w:val="23"/>
        </w:rPr>
        <w:t>”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of the matter, what did he allow to be done with Jesus?</w:t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</w:p>
    <w:p w14:paraId="57E20F55" w14:textId="72E67AB9" w:rsidR="003D10AA" w:rsidRDefault="00000000" w:rsidP="00B00BE3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did the soldiers do to Jesus before they led Him away to be crucified?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</w:p>
    <w:p w14:paraId="16731230" w14:textId="74FB02D0" w:rsidR="003D10AA" w:rsidRDefault="00000000" w:rsidP="000C40F9">
      <w:pPr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Remorse and Suicide of Judas (</w:t>
      </w:r>
      <w:r w:rsidR="000C40F9">
        <w:rPr>
          <w:rFonts w:ascii="Tahoma" w:eastAsia="Tahoma" w:hAnsi="Tahoma"/>
          <w:b/>
          <w:color w:val="000000"/>
          <w:spacing w:val="6"/>
          <w:sz w:val="18"/>
        </w:rPr>
        <w:t>Matthew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27:3-10; Acts 1:18-19)</w:t>
      </w:r>
    </w:p>
    <w:p w14:paraId="578D7AE7" w14:textId="0EFEFB3A" w:rsidR="003D10AA" w:rsidRDefault="00000000" w:rsidP="007123BD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Upon seeing that Jesus was condemned to die, what did Judas do?</w:t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</w:p>
    <w:p w14:paraId="69B0C3FC" w14:textId="66F8A8D3" w:rsidR="003D10AA" w:rsidRDefault="00000000" w:rsidP="007123BD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was done with the money Judas had been given to betray Jesus?</w:t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</w:p>
    <w:p w14:paraId="3D5B931B" w14:textId="2E5A76A5" w:rsidR="003D10AA" w:rsidRDefault="00000000" w:rsidP="000C40F9">
      <w:pPr>
        <w:ind w:left="72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On the Way to the Cross (</w:t>
      </w:r>
      <w:r w:rsidR="000C40F9">
        <w:rPr>
          <w:rFonts w:ascii="Tahoma" w:eastAsia="Tahoma" w:hAnsi="Tahoma"/>
          <w:b/>
          <w:color w:val="000000"/>
          <w:spacing w:val="7"/>
          <w:sz w:val="18"/>
        </w:rPr>
        <w:t>Matthew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27:31-34; Mark 15:20-23; Luke 23:26-33; John 19:17)</w:t>
      </w:r>
    </w:p>
    <w:p w14:paraId="7D27569C" w14:textId="06294A53" w:rsidR="003D10AA" w:rsidRDefault="00000000" w:rsidP="007123BD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Who was compelled to carry the cross of Jesus? Why?</w:t>
      </w:r>
      <w:r w:rsidR="008F6AF6">
        <w:rPr>
          <w:rFonts w:ascii="Garamond" w:eastAsia="Garamond" w:hAnsi="Garamond"/>
          <w:color w:val="000000"/>
          <w:spacing w:val="5"/>
          <w:sz w:val="23"/>
        </w:rPr>
        <w:br/>
      </w:r>
      <w:r w:rsidR="008F6AF6">
        <w:rPr>
          <w:rFonts w:ascii="Garamond" w:eastAsia="Garamond" w:hAnsi="Garamond"/>
          <w:color w:val="000000"/>
          <w:spacing w:val="5"/>
          <w:sz w:val="23"/>
        </w:rPr>
        <w:br/>
      </w:r>
      <w:r w:rsidR="008F6AF6">
        <w:rPr>
          <w:rFonts w:ascii="Garamond" w:eastAsia="Garamond" w:hAnsi="Garamond"/>
          <w:color w:val="000000"/>
          <w:spacing w:val="5"/>
          <w:sz w:val="23"/>
        </w:rPr>
        <w:br/>
      </w:r>
    </w:p>
    <w:p w14:paraId="69329CC6" w14:textId="19E0DCE8" w:rsidR="003D10AA" w:rsidRDefault="00000000" w:rsidP="007123BD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Who followed Jesus as He made His way to Calvary? What did He say to them?</w:t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</w:p>
    <w:p w14:paraId="55B54CBE" w14:textId="43ED6ADC" w:rsidR="003D10AA" w:rsidRDefault="00000000" w:rsidP="007123BD">
      <w:pPr>
        <w:numPr>
          <w:ilvl w:val="0"/>
          <w:numId w:val="2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happened when Jesus arrived at Golgotha?</w:t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</w:p>
    <w:p w14:paraId="274DF5AF" w14:textId="401621E0" w:rsidR="003D10AA" w:rsidRDefault="00000000" w:rsidP="000C40F9">
      <w:pPr>
        <w:ind w:left="72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The Crucifixion (</w:t>
      </w:r>
      <w:r w:rsidR="000C40F9">
        <w:rPr>
          <w:rFonts w:ascii="Tahoma" w:eastAsia="Tahoma" w:hAnsi="Tahoma"/>
          <w:b/>
          <w:color w:val="000000"/>
          <w:spacing w:val="7"/>
          <w:sz w:val="18"/>
        </w:rPr>
        <w:t>Matthew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27:35-56; Mark 15:24-41; Luke 23:33-49; John 19:18-30)</w:t>
      </w:r>
    </w:p>
    <w:p w14:paraId="74D6FA2F" w14:textId="7BFEE108" w:rsidR="003D10AA" w:rsidRDefault="00000000" w:rsidP="007123BD">
      <w:pPr>
        <w:numPr>
          <w:ilvl w:val="0"/>
          <w:numId w:val="2"/>
        </w:numPr>
        <w:tabs>
          <w:tab w:val="clear" w:pos="360"/>
          <w:tab w:val="left" w:pos="540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was done with the garments of Jesus?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</w:p>
    <w:p w14:paraId="7648E571" w14:textId="62877703" w:rsidR="003D10AA" w:rsidRDefault="00000000" w:rsidP="007123BD">
      <w:pPr>
        <w:numPr>
          <w:ilvl w:val="0"/>
          <w:numId w:val="2"/>
        </w:numPr>
        <w:tabs>
          <w:tab w:val="clear" w:pos="360"/>
          <w:tab w:val="left" w:pos="540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At what hour of the day did the crucifixion begin?</w:t>
      </w:r>
      <w:r w:rsidR="008F6AF6">
        <w:rPr>
          <w:rFonts w:ascii="Garamond" w:eastAsia="Garamond" w:hAnsi="Garamond"/>
          <w:color w:val="000000"/>
          <w:spacing w:val="6"/>
          <w:sz w:val="23"/>
        </w:rPr>
        <w:t xml:space="preserve"> </w:t>
      </w:r>
      <w:r>
        <w:rPr>
          <w:rFonts w:ascii="Garamond" w:eastAsia="Garamond" w:hAnsi="Garamond"/>
          <w:color w:val="000000"/>
          <w:spacing w:val="6"/>
          <w:sz w:val="23"/>
        </w:rPr>
        <w:t>What sign was placed on the cross of Jesus?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</w:p>
    <w:p w14:paraId="6597105E" w14:textId="29444281" w:rsidR="003D10AA" w:rsidRDefault="00000000" w:rsidP="007123BD">
      <w:pPr>
        <w:numPr>
          <w:ilvl w:val="0"/>
          <w:numId w:val="2"/>
        </w:numPr>
        <w:tabs>
          <w:tab w:val="clear" w:pos="360"/>
          <w:tab w:val="left" w:pos="540"/>
        </w:tabs>
        <w:ind w:left="504" w:right="360" w:hanging="432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were the actions of those who passed by the cross of Jesus? The chief priests, scribes</w:t>
      </w:r>
      <w:r w:rsidR="008F6AF6">
        <w:rPr>
          <w:rFonts w:ascii="Garamond" w:eastAsia="Garamond" w:hAnsi="Garamond"/>
          <w:color w:val="000000"/>
          <w:sz w:val="23"/>
        </w:rPr>
        <w:t>,</w:t>
      </w:r>
      <w:r>
        <w:rPr>
          <w:rFonts w:ascii="Garamond" w:eastAsia="Garamond" w:hAnsi="Garamond"/>
          <w:color w:val="000000"/>
          <w:sz w:val="23"/>
        </w:rPr>
        <w:t xml:space="preserve"> and elders? The robbers who were being crucified with Him?</w:t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</w:p>
    <w:p w14:paraId="6F5BCAC6" w14:textId="47F04666" w:rsidR="003D10AA" w:rsidRDefault="008F6AF6" w:rsidP="007123BD">
      <w:pPr>
        <w:numPr>
          <w:ilvl w:val="0"/>
          <w:numId w:val="2"/>
        </w:numPr>
        <w:tabs>
          <w:tab w:val="clear" w:pos="360"/>
          <w:tab w:val="left" w:pos="540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BC7FA" wp14:editId="069D8A4D">
                <wp:simplePos x="0" y="0"/>
                <wp:positionH relativeFrom="page">
                  <wp:posOffset>648970</wp:posOffset>
                </wp:positionH>
                <wp:positionV relativeFrom="page">
                  <wp:posOffset>9400675</wp:posOffset>
                </wp:positionV>
                <wp:extent cx="647509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D804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1pt,740.2pt" to="560.95pt,7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rFonts w:ascii="Garamond" w:eastAsia="Garamond" w:hAnsi="Garamond"/>
          <w:color w:val="000000"/>
          <w:spacing w:val="6"/>
          <w:sz w:val="23"/>
        </w:rPr>
        <w:t>What did Jesus do when He saw Mary, His mother, standing by the cross?</w:t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  <w:r>
        <w:rPr>
          <w:rFonts w:ascii="Garamond" w:eastAsia="Garamond" w:hAnsi="Garamond"/>
          <w:color w:val="000000"/>
          <w:spacing w:val="6"/>
          <w:sz w:val="23"/>
        </w:rPr>
        <w:br/>
      </w:r>
    </w:p>
    <w:p w14:paraId="2F7F0BF6" w14:textId="723F5FEA" w:rsidR="003D10AA" w:rsidRDefault="00000000" w:rsidP="000C40F9">
      <w:pPr>
        <w:tabs>
          <w:tab w:val="left" w:pos="6840"/>
          <w:tab w:val="right" w:pos="10152"/>
        </w:tabs>
        <w:ind w:left="432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65</w:t>
      </w:r>
    </w:p>
    <w:p w14:paraId="37FAA3ED" w14:textId="77777777" w:rsidR="003D10AA" w:rsidRDefault="003D10AA" w:rsidP="000C40F9">
      <w:pPr>
        <w:sectPr w:rsidR="003D10AA">
          <w:pgSz w:w="12240" w:h="15840"/>
          <w:pgMar w:top="500" w:right="1022" w:bottom="664" w:left="1022" w:header="720" w:footer="720" w:gutter="0"/>
          <w:cols w:space="720"/>
        </w:sectPr>
      </w:pPr>
    </w:p>
    <w:p w14:paraId="256F807C" w14:textId="3E92F1DC" w:rsidR="003D10AA" w:rsidRDefault="00000000" w:rsidP="007123BD">
      <w:pPr>
        <w:numPr>
          <w:ilvl w:val="0"/>
          <w:numId w:val="3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lastRenderedPageBreak/>
        <w:t>What happened at the sixth hour?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</w:p>
    <w:p w14:paraId="41A0D02A" w14:textId="7D1191D9" w:rsidR="003D10AA" w:rsidRDefault="00000000" w:rsidP="007123BD">
      <w:pPr>
        <w:numPr>
          <w:ilvl w:val="0"/>
          <w:numId w:val="3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did Jesus do at the ninth hour? What was the reaction of the people to this?</w:t>
      </w:r>
      <w:r w:rsidR="008F6AF6">
        <w:rPr>
          <w:rFonts w:ascii="Garamond" w:eastAsia="Garamond" w:hAnsi="Garamond"/>
          <w:color w:val="000000"/>
          <w:spacing w:val="5"/>
          <w:sz w:val="23"/>
        </w:rPr>
        <w:br/>
      </w:r>
      <w:r w:rsidR="008F6AF6">
        <w:rPr>
          <w:rFonts w:ascii="Garamond" w:eastAsia="Garamond" w:hAnsi="Garamond"/>
          <w:color w:val="000000"/>
          <w:spacing w:val="5"/>
          <w:sz w:val="23"/>
        </w:rPr>
        <w:br/>
      </w:r>
      <w:r w:rsidR="008F6AF6">
        <w:rPr>
          <w:rFonts w:ascii="Garamond" w:eastAsia="Garamond" w:hAnsi="Garamond"/>
          <w:color w:val="000000"/>
          <w:spacing w:val="5"/>
          <w:sz w:val="23"/>
        </w:rPr>
        <w:br/>
      </w:r>
    </w:p>
    <w:p w14:paraId="515EC129" w14:textId="26554FC7" w:rsidR="003D10AA" w:rsidRDefault="00000000" w:rsidP="007123BD">
      <w:pPr>
        <w:numPr>
          <w:ilvl w:val="0"/>
          <w:numId w:val="3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happened when Jesus died?</w:t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  <w:r w:rsidR="008F6AF6">
        <w:rPr>
          <w:rFonts w:ascii="Garamond" w:eastAsia="Garamond" w:hAnsi="Garamond"/>
          <w:color w:val="000000"/>
          <w:spacing w:val="7"/>
          <w:sz w:val="23"/>
        </w:rPr>
        <w:br/>
      </w:r>
    </w:p>
    <w:p w14:paraId="3B251CEF" w14:textId="31E24A61" w:rsidR="003D10AA" w:rsidRDefault="00000000" w:rsidP="007123BD">
      <w:pPr>
        <w:numPr>
          <w:ilvl w:val="0"/>
          <w:numId w:val="3"/>
        </w:numPr>
        <w:tabs>
          <w:tab w:val="clear" w:pos="360"/>
          <w:tab w:val="left" w:pos="432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conclusion did the centurion who had been in charge of the crucifixion reach?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</w:p>
    <w:p w14:paraId="19D3CAE7" w14:textId="2776A1CC" w:rsidR="003D10AA" w:rsidRDefault="00000000" w:rsidP="000C40F9">
      <w:pPr>
        <w:ind w:left="72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The Burial of Jesus (</w:t>
      </w:r>
      <w:r w:rsidR="000C40F9">
        <w:rPr>
          <w:rFonts w:ascii="Tahoma" w:eastAsia="Tahoma" w:hAnsi="Tahoma"/>
          <w:b/>
          <w:color w:val="000000"/>
          <w:spacing w:val="7"/>
          <w:sz w:val="18"/>
        </w:rPr>
        <w:t>Matthew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27:57-66; Mark 15:42-47; Luke 23:50-56; John 19:31-42)</w:t>
      </w:r>
    </w:p>
    <w:p w14:paraId="6D1BBDBB" w14:textId="514C30D9" w:rsidR="003D10AA" w:rsidRDefault="00000000" w:rsidP="007123BD">
      <w:pPr>
        <w:numPr>
          <w:ilvl w:val="0"/>
          <w:numId w:val="3"/>
        </w:numPr>
        <w:tabs>
          <w:tab w:val="clear" w:pos="360"/>
          <w:tab w:val="left" w:pos="540"/>
        </w:tabs>
        <w:ind w:left="504" w:right="360" w:hanging="432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How did the soldiers make sure the ones being crucified were dead? Why did they not do it to Jesus? What did they do instead? What does that illustrate?</w:t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</w:p>
    <w:p w14:paraId="5C4AA984" w14:textId="6A483B9F" w:rsidR="003D10AA" w:rsidRDefault="00000000" w:rsidP="007123BD">
      <w:pPr>
        <w:numPr>
          <w:ilvl w:val="0"/>
          <w:numId w:val="3"/>
        </w:numPr>
        <w:tabs>
          <w:tab w:val="clear" w:pos="360"/>
          <w:tab w:val="left" w:pos="540"/>
        </w:tabs>
        <w:ind w:left="504" w:right="360" w:hanging="432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Who buried the dead body of Jesus? How and why did he get the body? Briefly summarize the burial procedure.</w:t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  <w:r w:rsidR="008F6AF6">
        <w:rPr>
          <w:rFonts w:ascii="Garamond" w:eastAsia="Garamond" w:hAnsi="Garamond"/>
          <w:color w:val="000000"/>
          <w:sz w:val="23"/>
        </w:rPr>
        <w:br/>
      </w:r>
    </w:p>
    <w:p w14:paraId="7B40E08D" w14:textId="393AA447" w:rsidR="003D10AA" w:rsidRPr="008F6AF6" w:rsidRDefault="00000000" w:rsidP="007123BD">
      <w:pPr>
        <w:numPr>
          <w:ilvl w:val="0"/>
          <w:numId w:val="3"/>
        </w:numPr>
        <w:tabs>
          <w:tab w:val="clear" w:pos="360"/>
          <w:tab w:val="left" w:pos="540"/>
        </w:tabs>
        <w:ind w:left="504" w:right="360" w:hanging="432"/>
        <w:textAlignment w:val="baseline"/>
        <w:rPr>
          <w:rFonts w:ascii="Garamond" w:eastAsia="Garamond" w:hAnsi="Garamond"/>
          <w:color w:val="000000"/>
          <w:spacing w:val="6"/>
          <w:sz w:val="23"/>
        </w:rPr>
        <w:sectPr w:rsidR="003D10AA" w:rsidRPr="008F6AF6">
          <w:pgSz w:w="12240" w:h="15840"/>
          <w:pgMar w:top="1100" w:right="1720" w:bottom="664" w:left="1022" w:header="720" w:footer="720" w:gutter="0"/>
          <w:cols w:space="720"/>
        </w:sectPr>
      </w:pPr>
      <w:r>
        <w:rPr>
          <w:rFonts w:ascii="Garamond" w:eastAsia="Garamond" w:hAnsi="Garamond"/>
          <w:color w:val="000000"/>
          <w:spacing w:val="6"/>
          <w:sz w:val="23"/>
        </w:rPr>
        <w:t>How was the tomb of Jesus secured? Why was it secured in such a manner?</w:t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  <w:r w:rsidR="008F6AF6">
        <w:rPr>
          <w:rFonts w:ascii="Garamond" w:eastAsia="Garamond" w:hAnsi="Garamond"/>
          <w:color w:val="000000"/>
          <w:spacing w:val="6"/>
          <w:sz w:val="23"/>
        </w:rPr>
        <w:br/>
      </w:r>
    </w:p>
    <w:p w14:paraId="02F38015" w14:textId="19BD16F4" w:rsidR="003D10AA" w:rsidRDefault="008F6AF6">
      <w:pPr>
        <w:tabs>
          <w:tab w:val="left" w:pos="6840"/>
          <w:tab w:val="right" w:pos="10152"/>
        </w:tabs>
        <w:spacing w:before="131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3778C" wp14:editId="7629E05D">
                <wp:simplePos x="0" y="0"/>
                <wp:positionH relativeFrom="page">
                  <wp:posOffset>648970</wp:posOffset>
                </wp:positionH>
                <wp:positionV relativeFrom="page">
                  <wp:posOffset>9439827</wp:posOffset>
                </wp:positionV>
                <wp:extent cx="647509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2DAE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1pt,743.3pt" to="560.95pt,7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66</w:t>
      </w:r>
    </w:p>
    <w:sectPr w:rsidR="003D10AA">
      <w:type w:val="continuous"/>
      <w:pgSz w:w="12240" w:h="15840"/>
      <w:pgMar w:top="1100" w:right="1022" w:bottom="664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A54A2"/>
    <w:multiLevelType w:val="multilevel"/>
    <w:tmpl w:val="4E6E5948"/>
    <w:lvl w:ilvl="0">
      <w:start w:val="1"/>
      <w:numFmt w:val="decimal"/>
      <w:lvlText w:val="%1."/>
      <w:lvlJc w:val="left"/>
      <w:pPr>
        <w:tabs>
          <w:tab w:val="left" w:pos="-666"/>
        </w:tabs>
        <w:ind w:left="-234"/>
      </w:pPr>
      <w:rPr>
        <w:rFonts w:ascii="Garamond" w:eastAsia="Garamond" w:hAnsi="Garamond" w:cs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BB5B30"/>
    <w:multiLevelType w:val="multilevel"/>
    <w:tmpl w:val="29FABF3E"/>
    <w:lvl w:ilvl="0">
      <w:start w:val="1"/>
      <w:numFmt w:val="decimal"/>
      <w:lvlText w:val="%1."/>
      <w:lvlJc w:val="left"/>
      <w:pPr>
        <w:tabs>
          <w:tab w:val="left" w:pos="-666"/>
        </w:tabs>
        <w:ind w:left="-234"/>
      </w:pPr>
      <w:rPr>
        <w:rFonts w:ascii="Garamond" w:eastAsia="Garamond" w:hAnsi="Garamond" w:cs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B604CD"/>
    <w:multiLevelType w:val="multilevel"/>
    <w:tmpl w:val="B20610C4"/>
    <w:lvl w:ilvl="0">
      <w:start w:val="10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A02381"/>
    <w:multiLevelType w:val="multilevel"/>
    <w:tmpl w:val="7FFA047E"/>
    <w:lvl w:ilvl="0">
      <w:start w:val="24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593FC2"/>
    <w:multiLevelType w:val="multilevel"/>
    <w:tmpl w:val="29FABF3E"/>
    <w:styleLink w:val="CurrentList1"/>
    <w:lvl w:ilvl="0">
      <w:start w:val="1"/>
      <w:numFmt w:val="decimal"/>
      <w:lvlText w:val="%1."/>
      <w:lvlJc w:val="left"/>
      <w:pPr>
        <w:tabs>
          <w:tab w:val="left" w:pos="-666"/>
        </w:tabs>
        <w:ind w:left="-234"/>
      </w:pPr>
      <w:rPr>
        <w:rFonts w:ascii="Garamond" w:eastAsia="Garamond" w:hAnsi="Garamond" w:cs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9566949">
    <w:abstractNumId w:val="1"/>
  </w:num>
  <w:num w:numId="2" w16cid:durableId="824592284">
    <w:abstractNumId w:val="2"/>
  </w:num>
  <w:num w:numId="3" w16cid:durableId="1475830641">
    <w:abstractNumId w:val="3"/>
  </w:num>
  <w:num w:numId="4" w16cid:durableId="204948164">
    <w:abstractNumId w:val="0"/>
  </w:num>
  <w:num w:numId="5" w16cid:durableId="901986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AA"/>
    <w:rsid w:val="000C40F9"/>
    <w:rsid w:val="003D10AA"/>
    <w:rsid w:val="007123BD"/>
    <w:rsid w:val="008F6AF6"/>
    <w:rsid w:val="00B00BE3"/>
    <w:rsid w:val="00C92A78"/>
    <w:rsid w:val="00D9364C"/>
    <w:rsid w:val="00D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24BE"/>
  <w15:docId w15:val="{2DEB8BE8-638E-4595-8C62-1F2086AC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A78"/>
    <w:pPr>
      <w:ind w:left="720"/>
      <w:contextualSpacing/>
    </w:pPr>
  </w:style>
  <w:style w:type="numbering" w:customStyle="1" w:styleId="CurrentList1">
    <w:name w:val="Current List1"/>
    <w:uiPriority w:val="99"/>
    <w:rsid w:val="00DF432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5</cp:revision>
  <dcterms:created xsi:type="dcterms:W3CDTF">2023-02-18T16:38:00Z</dcterms:created>
  <dcterms:modified xsi:type="dcterms:W3CDTF">2023-03-15T19:09:00Z</dcterms:modified>
</cp:coreProperties>
</file>